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0BD8" w14:textId="77777777" w:rsidR="00347F68" w:rsidRPr="00E23A38" w:rsidRDefault="00466CB3" w:rsidP="00ED3526">
      <w:pPr>
        <w:jc w:val="right"/>
      </w:pPr>
      <w:r w:rsidRPr="00E23A38">
        <w:rPr>
          <w:noProof/>
          <w:lang w:eastAsia="et-EE"/>
        </w:rPr>
        <w:drawing>
          <wp:anchor distT="0" distB="0" distL="114300" distR="114300" simplePos="0" relativeHeight="251657728" behindDoc="0" locked="0" layoutInCell="1" allowOverlap="1" wp14:anchorId="0C78DB6C" wp14:editId="13867CBA">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E23A38">
        <w:t>EELNÕU</w:t>
      </w:r>
    </w:p>
    <w:p w14:paraId="7F150806" w14:textId="77777777" w:rsidR="00347F68" w:rsidRPr="00E23A38" w:rsidRDefault="00347F68" w:rsidP="00347F68"/>
    <w:p w14:paraId="64E1D4FA" w14:textId="77777777" w:rsidR="00347F68" w:rsidRPr="00E23A38" w:rsidRDefault="00347F68" w:rsidP="00347F68"/>
    <w:p w14:paraId="46B462E5" w14:textId="77777777" w:rsidR="00347F68" w:rsidRPr="00E23A38" w:rsidRDefault="00347F68" w:rsidP="00347F68"/>
    <w:p w14:paraId="1142D07F" w14:textId="77777777" w:rsidR="000C45FD" w:rsidRPr="00E23A38" w:rsidRDefault="000C45FD" w:rsidP="00347F68">
      <w:pPr>
        <w:pStyle w:val="Pealkiri1"/>
        <w:tabs>
          <w:tab w:val="left" w:pos="7230"/>
        </w:tabs>
        <w:ind w:left="720"/>
        <w:jc w:val="center"/>
        <w:rPr>
          <w:rFonts w:ascii="Algerian" w:hAnsi="Algerian"/>
          <w:b w:val="0"/>
          <w:bCs/>
          <w:sz w:val="36"/>
        </w:rPr>
      </w:pPr>
      <w:r w:rsidRPr="00E23A38">
        <w:rPr>
          <w:rFonts w:ascii="Algerian" w:hAnsi="Algerian"/>
          <w:b w:val="0"/>
          <w:bCs/>
          <w:sz w:val="36"/>
        </w:rPr>
        <w:t xml:space="preserve">JÕELÄHTME </w:t>
      </w:r>
      <w:r w:rsidR="00347F68" w:rsidRPr="00E23A38">
        <w:rPr>
          <w:rFonts w:ascii="Algerian" w:hAnsi="Algerian"/>
          <w:b w:val="0"/>
          <w:bCs/>
          <w:sz w:val="36"/>
        </w:rPr>
        <w:t xml:space="preserve"> </w:t>
      </w:r>
      <w:r w:rsidRPr="00E23A38">
        <w:rPr>
          <w:rFonts w:ascii="Algerian" w:hAnsi="Algerian"/>
          <w:b w:val="0"/>
          <w:bCs/>
          <w:sz w:val="36"/>
        </w:rPr>
        <w:t>VALLAVOLIKOGU</w:t>
      </w:r>
    </w:p>
    <w:p w14:paraId="4B4561CA" w14:textId="77777777" w:rsidR="007C0DF9" w:rsidRPr="00E23A38" w:rsidRDefault="000C45FD" w:rsidP="007C0DF9">
      <w:pPr>
        <w:pStyle w:val="Pealkiri1"/>
        <w:tabs>
          <w:tab w:val="left" w:pos="2127"/>
        </w:tabs>
        <w:jc w:val="center"/>
        <w:rPr>
          <w:rFonts w:ascii="Algerian" w:hAnsi="Algerian"/>
          <w:b w:val="0"/>
          <w:sz w:val="32"/>
          <w:szCs w:val="32"/>
        </w:rPr>
      </w:pPr>
      <w:r w:rsidRPr="00E23A38">
        <w:rPr>
          <w:rFonts w:ascii="Algerian" w:hAnsi="Algerian"/>
          <w:b w:val="0"/>
          <w:sz w:val="32"/>
          <w:szCs w:val="32"/>
        </w:rPr>
        <w:t>O T S U S</w:t>
      </w:r>
    </w:p>
    <w:p w14:paraId="3FC5716D" w14:textId="77777777" w:rsidR="006E4230" w:rsidRPr="00E23A38" w:rsidRDefault="006E4230" w:rsidP="00BD0760">
      <w:pPr>
        <w:rPr>
          <w:color w:val="FF0000"/>
        </w:rPr>
      </w:pPr>
    </w:p>
    <w:p w14:paraId="149D43C8" w14:textId="229B401C" w:rsidR="006F290C" w:rsidRPr="00E23A38" w:rsidRDefault="004A0201" w:rsidP="00BD0760">
      <w:pPr>
        <w:rPr>
          <w:rFonts w:ascii="Algerian" w:hAnsi="Algerian"/>
          <w:b/>
        </w:rPr>
      </w:pPr>
      <w:r w:rsidRPr="00E23A38">
        <w:t>Jõelähtme</w:t>
      </w:r>
      <w:r w:rsidR="006F290C" w:rsidRPr="00E23A38">
        <w:tab/>
      </w:r>
      <w:r w:rsidR="006F290C" w:rsidRPr="00E23A38">
        <w:tab/>
      </w:r>
      <w:r w:rsidR="006F290C" w:rsidRPr="00E23A38">
        <w:tab/>
      </w:r>
      <w:r w:rsidR="006F290C" w:rsidRPr="00E23A38">
        <w:tab/>
      </w:r>
      <w:r w:rsidR="006F290C" w:rsidRPr="00E23A38">
        <w:tab/>
      </w:r>
      <w:r w:rsidR="006F290C" w:rsidRPr="00E23A38">
        <w:tab/>
      </w:r>
      <w:r w:rsidR="008327AD" w:rsidRPr="00E23A38">
        <w:t xml:space="preserve">                 </w:t>
      </w:r>
      <w:r w:rsidR="00021254" w:rsidRPr="00E23A38">
        <w:t xml:space="preserve"> </w:t>
      </w:r>
      <w:r w:rsidR="00A20506">
        <w:tab/>
      </w:r>
      <w:r w:rsidR="00A20506">
        <w:tab/>
      </w:r>
      <w:r w:rsidR="00021254" w:rsidRPr="00E23A38">
        <w:t xml:space="preserve"> </w:t>
      </w:r>
      <w:r w:rsidR="0010713D" w:rsidRPr="00E23A38">
        <w:t>1</w:t>
      </w:r>
      <w:r w:rsidR="00E767BA">
        <w:t>9</w:t>
      </w:r>
      <w:r w:rsidR="008327AD" w:rsidRPr="00E23A38">
        <w:t xml:space="preserve">. </w:t>
      </w:r>
      <w:r w:rsidR="00E767BA">
        <w:t>juuni</w:t>
      </w:r>
      <w:r w:rsidR="00B6514C" w:rsidRPr="00E23A38">
        <w:t xml:space="preserve"> </w:t>
      </w:r>
      <w:r w:rsidR="008327AD" w:rsidRPr="00E23A38">
        <w:t>202</w:t>
      </w:r>
      <w:r w:rsidR="00E767BA">
        <w:t>5</w:t>
      </w:r>
      <w:r w:rsidR="0010713D" w:rsidRPr="00E23A38">
        <w:t xml:space="preserve"> </w:t>
      </w:r>
      <w:r w:rsidR="006F290C" w:rsidRPr="00E23A38">
        <w:t xml:space="preserve">nr </w:t>
      </w:r>
    </w:p>
    <w:p w14:paraId="703E19AF" w14:textId="77777777" w:rsidR="006F290C" w:rsidRPr="00E23A38" w:rsidRDefault="006F290C" w:rsidP="006F290C">
      <w:pPr>
        <w:jc w:val="both"/>
      </w:pPr>
    </w:p>
    <w:p w14:paraId="196C3A19" w14:textId="77777777" w:rsidR="006F290C" w:rsidRPr="00E23A38" w:rsidRDefault="006F290C" w:rsidP="006F290C">
      <w:pPr>
        <w:jc w:val="both"/>
      </w:pPr>
    </w:p>
    <w:p w14:paraId="67FD9DBB" w14:textId="4335792B" w:rsidR="006F290C" w:rsidRPr="00E23A38" w:rsidRDefault="006F290C" w:rsidP="006F290C">
      <w:pPr>
        <w:jc w:val="both"/>
        <w:rPr>
          <w:b/>
          <w:bCs/>
        </w:rPr>
      </w:pPr>
      <w:r w:rsidRPr="00E23A38">
        <w:rPr>
          <w:b/>
        </w:rPr>
        <w:t>Jõelähtme valla</w:t>
      </w:r>
      <w:r w:rsidR="00144263" w:rsidRPr="00E23A38">
        <w:rPr>
          <w:b/>
        </w:rPr>
        <w:t>le kuuluv</w:t>
      </w:r>
      <w:r w:rsidR="007C133E" w:rsidRPr="00E23A38">
        <w:rPr>
          <w:b/>
        </w:rPr>
        <w:t>a</w:t>
      </w:r>
      <w:r w:rsidR="0010713D" w:rsidRPr="00E23A38">
        <w:rPr>
          <w:b/>
        </w:rPr>
        <w:t>te</w:t>
      </w:r>
      <w:r w:rsidR="00144263" w:rsidRPr="00E23A38">
        <w:rPr>
          <w:b/>
        </w:rPr>
        <w:t xml:space="preserve">le </w:t>
      </w:r>
      <w:r w:rsidRPr="00E23A38">
        <w:rPr>
          <w:b/>
        </w:rPr>
        <w:t>kinnis</w:t>
      </w:r>
      <w:r w:rsidR="0010713D" w:rsidRPr="00E23A38">
        <w:rPr>
          <w:b/>
        </w:rPr>
        <w:t>asjadele</w:t>
      </w:r>
      <w:r w:rsidR="004044F4" w:rsidRPr="00E23A38">
        <w:rPr>
          <w:b/>
          <w:bCs/>
        </w:rPr>
        <w:t xml:space="preserve"> </w:t>
      </w:r>
      <w:r w:rsidR="0010713D" w:rsidRPr="00E23A38">
        <w:rPr>
          <w:b/>
          <w:bCs/>
        </w:rPr>
        <w:t>Toome</w:t>
      </w:r>
      <w:r w:rsidR="00151835" w:rsidRPr="00E23A38">
        <w:rPr>
          <w:b/>
          <w:bCs/>
        </w:rPr>
        <w:t xml:space="preserve"> tee </w:t>
      </w:r>
      <w:r w:rsidR="00E767BA">
        <w:rPr>
          <w:b/>
          <w:bCs/>
        </w:rPr>
        <w:t>3</w:t>
      </w:r>
      <w:r w:rsidR="008327AD" w:rsidRPr="00E23A38">
        <w:rPr>
          <w:b/>
          <w:bCs/>
        </w:rPr>
        <w:t xml:space="preserve"> </w:t>
      </w:r>
      <w:r w:rsidR="004044F4" w:rsidRPr="00E23A38">
        <w:rPr>
          <w:b/>
          <w:bCs/>
        </w:rPr>
        <w:t xml:space="preserve">korteriühistu </w:t>
      </w:r>
      <w:r w:rsidRPr="00E23A38">
        <w:rPr>
          <w:b/>
          <w:bCs/>
        </w:rPr>
        <w:t>kasuks</w:t>
      </w:r>
      <w:r w:rsidRPr="00E23A38">
        <w:rPr>
          <w:b/>
        </w:rPr>
        <w:t xml:space="preserve"> </w:t>
      </w:r>
      <w:r w:rsidRPr="00E23A38">
        <w:rPr>
          <w:b/>
          <w:bCs/>
        </w:rPr>
        <w:t>isikliku kasutu</w:t>
      </w:r>
      <w:r w:rsidR="00F83D94" w:rsidRPr="00E23A38">
        <w:rPr>
          <w:b/>
          <w:bCs/>
        </w:rPr>
        <w:t>sõi</w:t>
      </w:r>
      <w:r w:rsidR="00BD0760" w:rsidRPr="00E23A38">
        <w:rPr>
          <w:b/>
          <w:bCs/>
        </w:rPr>
        <w:t>guse seadmine</w:t>
      </w:r>
      <w:r w:rsidR="000852D4" w:rsidRPr="00E23A38">
        <w:rPr>
          <w:b/>
          <w:bCs/>
        </w:rPr>
        <w:t xml:space="preserve"> </w:t>
      </w:r>
    </w:p>
    <w:p w14:paraId="0799082C" w14:textId="77777777" w:rsidR="00300D6A" w:rsidRPr="00E23A38" w:rsidRDefault="00300D6A" w:rsidP="006F290C">
      <w:pPr>
        <w:jc w:val="both"/>
      </w:pPr>
    </w:p>
    <w:p w14:paraId="0A23C447" w14:textId="6B5B9354" w:rsidR="008751B3" w:rsidRDefault="007E7178" w:rsidP="00151835">
      <w:pPr>
        <w:jc w:val="both"/>
      </w:pPr>
      <w:r>
        <w:t xml:space="preserve">Jõelähtme vald, Loo alevik, </w:t>
      </w:r>
      <w:r w:rsidR="0010713D" w:rsidRPr="00E23A38">
        <w:t>Toome</w:t>
      </w:r>
      <w:r w:rsidR="00151835" w:rsidRPr="00E23A38">
        <w:t xml:space="preserve"> tee </w:t>
      </w:r>
      <w:r w:rsidR="00E767BA">
        <w:t>3</w:t>
      </w:r>
      <w:r w:rsidR="00151835" w:rsidRPr="00E23A38">
        <w:t xml:space="preserve"> korteriühistu (registrikood </w:t>
      </w:r>
      <w:r w:rsidR="0010713D" w:rsidRPr="00E23A38">
        <w:t>80</w:t>
      </w:r>
      <w:r w:rsidR="00F23D15">
        <w:t>296569</w:t>
      </w:r>
      <w:r w:rsidR="00151835" w:rsidRPr="00E23A38">
        <w:t xml:space="preserve">) esitas </w:t>
      </w:r>
      <w:r w:rsidR="005322E6">
        <w:t xml:space="preserve">28.05.2025 </w:t>
      </w:r>
      <w:r w:rsidR="00151835" w:rsidRPr="00E23A38">
        <w:t xml:space="preserve">avalduse isikliku kasutusõiguse seadmiseks </w:t>
      </w:r>
      <w:r w:rsidR="0010713D" w:rsidRPr="00E23A38">
        <w:t xml:space="preserve">Toome tee </w:t>
      </w:r>
      <w:r w:rsidR="00F23D15">
        <w:t>3</w:t>
      </w:r>
      <w:r w:rsidR="0010713D" w:rsidRPr="00E23A38">
        <w:t xml:space="preserve"> korteriühistu kasuks </w:t>
      </w:r>
      <w:r w:rsidR="00151835" w:rsidRPr="00E23A38">
        <w:t>Jõelähtme vallale kuuluva</w:t>
      </w:r>
      <w:r w:rsidR="0010713D" w:rsidRPr="00E23A38">
        <w:t>te</w:t>
      </w:r>
      <w:r w:rsidR="00151835" w:rsidRPr="00E23A38">
        <w:t xml:space="preserve">le </w:t>
      </w:r>
      <w:r w:rsidR="00BB5689">
        <w:t>Toome tee (</w:t>
      </w:r>
      <w:r w:rsidR="00427DC7">
        <w:t xml:space="preserve">katastritunnus </w:t>
      </w:r>
      <w:r w:rsidR="00814358">
        <w:t xml:space="preserve">24501:001:3018, registriosa number 165550, </w:t>
      </w:r>
      <w:r w:rsidR="00427DC7">
        <w:t>sihtotstarve transpordimaa 100%, pindala 3340,0 m</w:t>
      </w:r>
      <w:r w:rsidR="00427DC7" w:rsidRPr="00C629D6">
        <w:rPr>
          <w:vertAlign w:val="superscript"/>
        </w:rPr>
        <w:t>2</w:t>
      </w:r>
      <w:r w:rsidR="00427DC7">
        <w:t xml:space="preserve">) ja Spordi tee 1 (katastritunnus 24501:001:0117, registriosa number </w:t>
      </w:r>
      <w:r w:rsidR="00E157AC">
        <w:t>14658602, sihtotstarve üldkasutatav maa 100%, pindala 2226,0</w:t>
      </w:r>
      <w:r w:rsidR="00C629D6">
        <w:t xml:space="preserve"> m</w:t>
      </w:r>
      <w:r w:rsidR="00C629D6" w:rsidRPr="00C629D6">
        <w:rPr>
          <w:vertAlign w:val="superscript"/>
        </w:rPr>
        <w:t>2</w:t>
      </w:r>
      <w:r w:rsidR="00C629D6">
        <w:t xml:space="preserve">) </w:t>
      </w:r>
      <w:r w:rsidR="0010713D" w:rsidRPr="00E23A38">
        <w:t>kinnisasjadele</w:t>
      </w:r>
      <w:r w:rsidR="00F15C09">
        <w:t xml:space="preserve"> parkimiskohtade rajamise eesmärgil</w:t>
      </w:r>
      <w:r w:rsidR="00E719A2">
        <w:t>.</w:t>
      </w:r>
    </w:p>
    <w:p w14:paraId="04C016AC" w14:textId="77777777" w:rsidR="008751B3" w:rsidRDefault="008751B3" w:rsidP="00151835">
      <w:pPr>
        <w:jc w:val="both"/>
      </w:pPr>
    </w:p>
    <w:p w14:paraId="114E9822" w14:textId="77777777" w:rsidR="00D27960" w:rsidRDefault="00CD6C25" w:rsidP="00151835">
      <w:pPr>
        <w:jc w:val="both"/>
      </w:pPr>
      <w:r>
        <w:t>Jõelähtme Vallavalitsuse tellimusel on koostatud Teedeprojekt OÜ poolt ehitus töö nr T04021 „Toome tee 1, 3, 6 parklate rekonstrueerimine“, mille alusel on Jõelähtme Vallavalitsuse 26.05.2022 korraldusega nr 488 väljastatud ehitusluba Loo alevik Toome tee 1, 3 ja 6 kortermajade parklate rekonstrueerimiseks.</w:t>
      </w:r>
      <w:r w:rsidRPr="00E23A38">
        <w:t xml:space="preserve"> </w:t>
      </w:r>
      <w:r w:rsidR="00C22D0C">
        <w:t xml:space="preserve"> </w:t>
      </w:r>
    </w:p>
    <w:p w14:paraId="777ABDCB" w14:textId="77777777" w:rsidR="0020671E" w:rsidRPr="00E23A38" w:rsidRDefault="0020671E" w:rsidP="00151835">
      <w:pPr>
        <w:jc w:val="both"/>
      </w:pPr>
    </w:p>
    <w:p w14:paraId="7B1DBC6C" w14:textId="4025620A" w:rsidR="00683C78" w:rsidRPr="00E23A38" w:rsidRDefault="009B6B68" w:rsidP="00151835">
      <w:pPr>
        <w:jc w:val="both"/>
      </w:pPr>
      <w:r>
        <w:t xml:space="preserve">Teedeprojekt </w:t>
      </w:r>
      <w:r w:rsidR="00141F2B">
        <w:t xml:space="preserve">OÜ </w:t>
      </w:r>
      <w:r w:rsidR="004664FB">
        <w:t>tööga nr T04021</w:t>
      </w:r>
      <w:r w:rsidR="00683C78" w:rsidRPr="00E23A38">
        <w:t xml:space="preserve"> kavandati Toome tee </w:t>
      </w:r>
      <w:r w:rsidR="004664FB">
        <w:t>3</w:t>
      </w:r>
      <w:r w:rsidR="00683C78" w:rsidRPr="00E23A38">
        <w:t xml:space="preserve"> kinnisasjal paikneva kortermaja elanike teenindamiseks vajaliku parkla rajamine</w:t>
      </w:r>
      <w:r w:rsidR="00AB7F1C">
        <w:t>.</w:t>
      </w:r>
      <w:r w:rsidR="008F6611">
        <w:t xml:space="preserve"> </w:t>
      </w:r>
      <w:r w:rsidR="00987F06" w:rsidRPr="00E23A38">
        <w:t xml:space="preserve">Üldjoontes tuleb maaomanikel võimalusel lahendada oma parkimiskorraldus enda kinnisasjal. Kortermajade aluste kinnisasjade suurus on aga niivõrd piiratud, et parkimisvõimaluste loomine oma kinnisasjadel on võimatu või äärmiselt piiratud ega seetõttu tegelikele elanike vajadustele vastav. Kuivõrd </w:t>
      </w:r>
      <w:r w:rsidR="00683C78" w:rsidRPr="00E23A38">
        <w:t>kohalik liikluskorraldus, sh parkimise korraldamine on kohaliku elu küsimus, mille täitmine on omavalitsuse ülesanne</w:t>
      </w:r>
      <w:r w:rsidR="00987F06" w:rsidRPr="00E23A38">
        <w:t>, oli põhjendatud munitsipaalomandisse kuuluvale maale parkla rajamise võimaluse ettenägemine.</w:t>
      </w:r>
      <w:r w:rsidR="00683C78" w:rsidRPr="00E23A38">
        <w:t xml:space="preserve"> </w:t>
      </w:r>
    </w:p>
    <w:p w14:paraId="50BCE40A" w14:textId="77777777" w:rsidR="0010713D" w:rsidRPr="00E23A38" w:rsidRDefault="0010713D" w:rsidP="00151835">
      <w:pPr>
        <w:jc w:val="both"/>
      </w:pPr>
    </w:p>
    <w:p w14:paraId="79853A35" w14:textId="607B2498" w:rsidR="0010713D" w:rsidRPr="00E23A38" w:rsidRDefault="0010713D" w:rsidP="00151835">
      <w:pPr>
        <w:jc w:val="both"/>
      </w:pPr>
      <w:r w:rsidRPr="00E23A38">
        <w:t xml:space="preserve">Vastavalt PARI </w:t>
      </w:r>
      <w:r w:rsidR="005C638B" w:rsidRPr="00E23A38">
        <w:t xml:space="preserve">tunnus </w:t>
      </w:r>
      <w:r w:rsidR="001B795A">
        <w:t>785459</w:t>
      </w:r>
      <w:r w:rsidRPr="00E23A38">
        <w:t xml:space="preserve"> ruumiandmetele</w:t>
      </w:r>
      <w:r w:rsidR="00683C78" w:rsidRPr="00E23A38">
        <w:t>,</w:t>
      </w:r>
      <w:r w:rsidR="001B795A">
        <w:t xml:space="preserve"> </w:t>
      </w:r>
      <w:r w:rsidRPr="00E23A38">
        <w:t xml:space="preserve">on </w:t>
      </w:r>
      <w:r w:rsidR="00683C78" w:rsidRPr="00E23A38">
        <w:t xml:space="preserve">isikliku </w:t>
      </w:r>
      <w:r w:rsidRPr="00E23A38">
        <w:t xml:space="preserve">kasutusõiguse ala </w:t>
      </w:r>
      <w:r w:rsidR="00683C78" w:rsidRPr="00E23A38">
        <w:t xml:space="preserve">Toome tee katastriüksusel </w:t>
      </w:r>
      <w:r w:rsidR="00683C78" w:rsidRPr="000A48A1">
        <w:rPr>
          <w:i/>
          <w:iCs/>
        </w:rPr>
        <w:t xml:space="preserve">ca </w:t>
      </w:r>
      <w:r w:rsidR="009A7874">
        <w:t>177</w:t>
      </w:r>
      <w:r w:rsidR="00683C78" w:rsidRPr="00E23A38">
        <w:t xml:space="preserve"> m</w:t>
      </w:r>
      <w:r w:rsidR="00683C78" w:rsidRPr="000A48A1">
        <w:rPr>
          <w:vertAlign w:val="superscript"/>
        </w:rPr>
        <w:t>2</w:t>
      </w:r>
      <w:r w:rsidR="00683C78" w:rsidRPr="00E23A38">
        <w:t xml:space="preserve"> </w:t>
      </w:r>
      <w:r w:rsidR="009A7874">
        <w:t xml:space="preserve">ning </w:t>
      </w:r>
      <w:r w:rsidR="00F15C09">
        <w:t>Spordi tee 1</w:t>
      </w:r>
      <w:r w:rsidR="00F15C09" w:rsidRPr="00E23A38">
        <w:t xml:space="preserve"> katastriüksusel</w:t>
      </w:r>
      <w:r w:rsidR="00F15C09">
        <w:t xml:space="preserve"> </w:t>
      </w:r>
      <w:r w:rsidR="009A7874">
        <w:t>PARI tunnus</w:t>
      </w:r>
      <w:r w:rsidR="00512A7C">
        <w:t>ega</w:t>
      </w:r>
      <w:r w:rsidR="009A7874">
        <w:t xml:space="preserve"> 780056 ruumiandmetel </w:t>
      </w:r>
      <w:r w:rsidR="000A48A1">
        <w:t>on</w:t>
      </w:r>
      <w:r w:rsidR="00683C78" w:rsidRPr="00E23A38">
        <w:t xml:space="preserve"> </w:t>
      </w:r>
      <w:r w:rsidR="00683C78" w:rsidRPr="000A48A1">
        <w:rPr>
          <w:i/>
          <w:iCs/>
        </w:rPr>
        <w:t>ca</w:t>
      </w:r>
      <w:r w:rsidR="00683C78" w:rsidRPr="00E23A38">
        <w:t xml:space="preserve"> </w:t>
      </w:r>
      <w:r w:rsidR="000A48A1">
        <w:t>136</w:t>
      </w:r>
      <w:r w:rsidR="00683C78" w:rsidRPr="00E23A38">
        <w:t xml:space="preserve"> m</w:t>
      </w:r>
      <w:r w:rsidR="00683C78" w:rsidRPr="000A48A1">
        <w:rPr>
          <w:vertAlign w:val="superscript"/>
        </w:rPr>
        <w:t>2</w:t>
      </w:r>
      <w:r w:rsidR="00683C78" w:rsidRPr="00E23A38">
        <w:t xml:space="preserve"> (kokku </w:t>
      </w:r>
      <w:r w:rsidR="00683C78" w:rsidRPr="001074FB">
        <w:rPr>
          <w:i/>
          <w:iCs/>
        </w:rPr>
        <w:t>ca</w:t>
      </w:r>
      <w:r w:rsidR="00683C78" w:rsidRPr="00E23A38">
        <w:t xml:space="preserve"> </w:t>
      </w:r>
      <w:r w:rsidR="00C305F6">
        <w:t>313</w:t>
      </w:r>
      <w:r w:rsidR="00683C78" w:rsidRPr="00E23A38">
        <w:t xml:space="preserve"> m</w:t>
      </w:r>
      <w:r w:rsidR="00683C78" w:rsidRPr="001074FB">
        <w:rPr>
          <w:vertAlign w:val="superscript"/>
        </w:rPr>
        <w:t>2</w:t>
      </w:r>
      <w:r w:rsidR="00683C78" w:rsidRPr="00E23A38">
        <w:t>).</w:t>
      </w:r>
    </w:p>
    <w:p w14:paraId="0716F6A6" w14:textId="77777777" w:rsidR="00A147A3" w:rsidRPr="00E23A38" w:rsidRDefault="00A147A3" w:rsidP="006F290C">
      <w:pPr>
        <w:jc w:val="both"/>
      </w:pPr>
    </w:p>
    <w:p w14:paraId="1700E74B" w14:textId="0384597E" w:rsidR="006F290C" w:rsidRPr="00E23A38" w:rsidRDefault="006F290C" w:rsidP="006F290C">
      <w:pPr>
        <w:pStyle w:val="Kehatekst2"/>
        <w:rPr>
          <w:sz w:val="24"/>
          <w:lang w:val="et-EE"/>
        </w:rPr>
      </w:pPr>
      <w:r w:rsidRPr="00E23A38">
        <w:rPr>
          <w:sz w:val="24"/>
          <w:lang w:val="et-EE"/>
        </w:rPr>
        <w:t>Võttes aluseks</w:t>
      </w:r>
      <w:r w:rsidR="006E4230" w:rsidRPr="00E23A38">
        <w:rPr>
          <w:sz w:val="24"/>
          <w:lang w:val="et-EE"/>
        </w:rPr>
        <w:t xml:space="preserve"> kohaliku omavalitsuse korralduse seaduse</w:t>
      </w:r>
      <w:r w:rsidR="00754EF2" w:rsidRPr="00E23A38">
        <w:rPr>
          <w:sz w:val="24"/>
          <w:lang w:val="et-EE"/>
        </w:rPr>
        <w:t xml:space="preserve"> § 6 lg 1,</w:t>
      </w:r>
      <w:r w:rsidRPr="00E23A38">
        <w:rPr>
          <w:sz w:val="24"/>
          <w:lang w:val="et-EE"/>
        </w:rPr>
        <w:t xml:space="preserve"> asjaõigusseaduse § 225, Jõelähtme Vallavolikogu 12.09.2006 määruse nr 29 „Jõelähtme vallavara valitsemise kord“ § 35 lg 1 p 2, lg 3 </w:t>
      </w:r>
      <w:r w:rsidR="00F83D94" w:rsidRPr="00E23A38">
        <w:rPr>
          <w:sz w:val="24"/>
          <w:lang w:val="et-EE"/>
        </w:rPr>
        <w:t xml:space="preserve">ja </w:t>
      </w:r>
      <w:r w:rsidR="00EB2C1F" w:rsidRPr="00E23A38">
        <w:rPr>
          <w:sz w:val="24"/>
          <w:lang w:val="et-EE"/>
        </w:rPr>
        <w:t>lg 5,</w:t>
      </w:r>
      <w:r w:rsidR="00CD766E" w:rsidRPr="00E23A38">
        <w:rPr>
          <w:sz w:val="24"/>
          <w:lang w:val="et-EE"/>
        </w:rPr>
        <w:t xml:space="preserve"> </w:t>
      </w:r>
      <w:r w:rsidR="00987F06" w:rsidRPr="00E23A38">
        <w:rPr>
          <w:sz w:val="24"/>
          <w:lang w:val="et-EE"/>
        </w:rPr>
        <w:t xml:space="preserve">Toome tee </w:t>
      </w:r>
      <w:r w:rsidR="001074FB">
        <w:rPr>
          <w:sz w:val="24"/>
          <w:lang w:val="et-EE"/>
        </w:rPr>
        <w:t>3</w:t>
      </w:r>
      <w:r w:rsidR="00151835" w:rsidRPr="00E23A38">
        <w:rPr>
          <w:sz w:val="24"/>
          <w:lang w:val="et-EE"/>
        </w:rPr>
        <w:t xml:space="preserve"> </w:t>
      </w:r>
      <w:r w:rsidR="00CD766E" w:rsidRPr="00E23A38">
        <w:rPr>
          <w:sz w:val="24"/>
          <w:lang w:val="et-EE"/>
        </w:rPr>
        <w:t>k</w:t>
      </w:r>
      <w:r w:rsidR="006F32C1" w:rsidRPr="00E23A38">
        <w:rPr>
          <w:sz w:val="24"/>
          <w:lang w:val="et-EE"/>
        </w:rPr>
        <w:t>orteriühistu</w:t>
      </w:r>
      <w:r w:rsidR="00131DEE" w:rsidRPr="00E23A38">
        <w:rPr>
          <w:sz w:val="24"/>
          <w:lang w:val="et-EE"/>
        </w:rPr>
        <w:t xml:space="preserve"> </w:t>
      </w:r>
      <w:r w:rsidR="00EB2C1F" w:rsidRPr="00E23A38">
        <w:rPr>
          <w:sz w:val="24"/>
          <w:lang w:val="et-EE"/>
        </w:rPr>
        <w:t>poo</w:t>
      </w:r>
      <w:r w:rsidR="00151835" w:rsidRPr="00E23A38">
        <w:rPr>
          <w:sz w:val="24"/>
          <w:lang w:val="et-EE"/>
        </w:rPr>
        <w:t xml:space="preserve">lt </w:t>
      </w:r>
      <w:r w:rsidR="00987F06" w:rsidRPr="00E23A38">
        <w:rPr>
          <w:sz w:val="24"/>
          <w:lang w:val="et-EE"/>
        </w:rPr>
        <w:t>2</w:t>
      </w:r>
      <w:r w:rsidR="00047785">
        <w:rPr>
          <w:sz w:val="24"/>
          <w:lang w:val="et-EE"/>
        </w:rPr>
        <w:t>8</w:t>
      </w:r>
      <w:r w:rsidR="00987F06" w:rsidRPr="00E23A38">
        <w:rPr>
          <w:sz w:val="24"/>
          <w:lang w:val="et-EE"/>
        </w:rPr>
        <w:t>.0</w:t>
      </w:r>
      <w:r w:rsidR="00047785">
        <w:rPr>
          <w:sz w:val="24"/>
          <w:lang w:val="et-EE"/>
        </w:rPr>
        <w:t>5</w:t>
      </w:r>
      <w:r w:rsidR="00987F06" w:rsidRPr="00E23A38">
        <w:rPr>
          <w:sz w:val="24"/>
          <w:lang w:val="et-EE"/>
        </w:rPr>
        <w:t>.202</w:t>
      </w:r>
      <w:r w:rsidR="00047785">
        <w:rPr>
          <w:sz w:val="24"/>
          <w:lang w:val="et-EE"/>
        </w:rPr>
        <w:t>5</w:t>
      </w:r>
      <w:r w:rsidR="00151835" w:rsidRPr="00E23A38">
        <w:rPr>
          <w:sz w:val="24"/>
          <w:lang w:val="et-EE"/>
        </w:rPr>
        <w:t xml:space="preserve"> </w:t>
      </w:r>
      <w:r w:rsidR="00F83D94" w:rsidRPr="00E23A38">
        <w:rPr>
          <w:sz w:val="24"/>
          <w:lang w:val="et-EE"/>
        </w:rPr>
        <w:t>esitatud taotlus</w:t>
      </w:r>
      <w:r w:rsidR="00F12427">
        <w:rPr>
          <w:sz w:val="24"/>
          <w:lang w:val="et-EE"/>
        </w:rPr>
        <w:t>e</w:t>
      </w:r>
      <w:r w:rsidRPr="00E23A38">
        <w:rPr>
          <w:sz w:val="24"/>
          <w:lang w:val="et-EE"/>
        </w:rPr>
        <w:t>, Jõelähtme Vallavolikogu</w:t>
      </w:r>
    </w:p>
    <w:p w14:paraId="18B5E970" w14:textId="77777777" w:rsidR="006F290C" w:rsidRPr="00E23A38" w:rsidRDefault="006F290C" w:rsidP="006F290C">
      <w:pPr>
        <w:jc w:val="both"/>
        <w:rPr>
          <w:b/>
          <w:bCs/>
        </w:rPr>
      </w:pPr>
    </w:p>
    <w:p w14:paraId="15C92237" w14:textId="77777777" w:rsidR="006F290C" w:rsidRPr="00E23A38" w:rsidRDefault="006F290C" w:rsidP="006F290C">
      <w:pPr>
        <w:jc w:val="both"/>
        <w:rPr>
          <w:b/>
          <w:bCs/>
        </w:rPr>
      </w:pPr>
      <w:r w:rsidRPr="00E23A38">
        <w:rPr>
          <w:b/>
          <w:bCs/>
        </w:rPr>
        <w:t>o t s u s t a b:</w:t>
      </w:r>
    </w:p>
    <w:p w14:paraId="6032581E" w14:textId="77777777" w:rsidR="006F290C" w:rsidRPr="00E23A38" w:rsidRDefault="006F290C" w:rsidP="006F290C">
      <w:pPr>
        <w:jc w:val="both"/>
        <w:rPr>
          <w:b/>
          <w:bCs/>
        </w:rPr>
      </w:pPr>
    </w:p>
    <w:p w14:paraId="491F234F" w14:textId="3BD1C18B" w:rsidR="00C73968" w:rsidRDefault="006F290C" w:rsidP="006E4230">
      <w:pPr>
        <w:pStyle w:val="Loendilik"/>
        <w:numPr>
          <w:ilvl w:val="0"/>
          <w:numId w:val="11"/>
        </w:numPr>
        <w:jc w:val="both"/>
        <w:rPr>
          <w:noProof/>
          <w:lang w:val="et-EE"/>
        </w:rPr>
      </w:pPr>
      <w:r w:rsidRPr="00E23A38">
        <w:rPr>
          <w:lang w:val="et-EE"/>
        </w:rPr>
        <w:t xml:space="preserve">Koormata </w:t>
      </w:r>
      <w:r w:rsidR="005C638B" w:rsidRPr="00E23A38">
        <w:rPr>
          <w:lang w:val="et-EE"/>
        </w:rPr>
        <w:t xml:space="preserve">isikliku kasutusõigusega </w:t>
      </w:r>
      <w:r w:rsidR="001B76C5">
        <w:rPr>
          <w:lang w:val="et-EE"/>
        </w:rPr>
        <w:t>Toome tee 3 korteriühistu kasuks</w:t>
      </w:r>
      <w:r w:rsidR="001B76C5" w:rsidRPr="00E23A38">
        <w:rPr>
          <w:lang w:val="et-EE"/>
        </w:rPr>
        <w:t xml:space="preserve"> </w:t>
      </w:r>
      <w:r w:rsidRPr="00E23A38">
        <w:rPr>
          <w:lang w:val="et-EE"/>
        </w:rPr>
        <w:t>Jõelähtme valla oma</w:t>
      </w:r>
      <w:r w:rsidR="006E4230" w:rsidRPr="00E23A38">
        <w:rPr>
          <w:lang w:val="et-EE"/>
        </w:rPr>
        <w:t>ndisse kuuluva</w:t>
      </w:r>
      <w:r w:rsidR="00987F06" w:rsidRPr="00E23A38">
        <w:rPr>
          <w:lang w:val="et-EE"/>
        </w:rPr>
        <w:t>id</w:t>
      </w:r>
      <w:r w:rsidR="006E4230" w:rsidRPr="00E23A38">
        <w:rPr>
          <w:lang w:val="et-EE"/>
        </w:rPr>
        <w:t xml:space="preserve"> Harju maakonnas</w:t>
      </w:r>
      <w:r w:rsidRPr="00E23A38">
        <w:rPr>
          <w:lang w:val="et-EE"/>
        </w:rPr>
        <w:t xml:space="preserve"> Jõ</w:t>
      </w:r>
      <w:r w:rsidR="006D65C0" w:rsidRPr="00E23A38">
        <w:rPr>
          <w:lang w:val="et-EE"/>
        </w:rPr>
        <w:t>el</w:t>
      </w:r>
      <w:r w:rsidR="006E4230" w:rsidRPr="00E23A38">
        <w:rPr>
          <w:lang w:val="et-EE"/>
        </w:rPr>
        <w:t>ähtme vallas</w:t>
      </w:r>
      <w:r w:rsidR="00F127CD" w:rsidRPr="00E23A38">
        <w:rPr>
          <w:lang w:val="et-EE"/>
        </w:rPr>
        <w:t xml:space="preserve"> </w:t>
      </w:r>
      <w:r w:rsidR="00151835" w:rsidRPr="00E23A38">
        <w:rPr>
          <w:lang w:val="et-EE"/>
        </w:rPr>
        <w:t>Loo</w:t>
      </w:r>
      <w:r w:rsidR="00F127CD" w:rsidRPr="00E23A38">
        <w:rPr>
          <w:lang w:val="et-EE"/>
        </w:rPr>
        <w:t xml:space="preserve"> </w:t>
      </w:r>
      <w:r w:rsidR="00144263" w:rsidRPr="00E23A38">
        <w:rPr>
          <w:lang w:val="et-EE"/>
        </w:rPr>
        <w:t>alevikus</w:t>
      </w:r>
      <w:r w:rsidR="00B6514C" w:rsidRPr="00E23A38">
        <w:rPr>
          <w:lang w:val="et-EE"/>
        </w:rPr>
        <w:t xml:space="preserve"> asuva</w:t>
      </w:r>
      <w:r w:rsidR="00097977">
        <w:rPr>
          <w:lang w:val="et-EE"/>
        </w:rPr>
        <w:t>i</w:t>
      </w:r>
      <w:r w:rsidR="001B76C5">
        <w:rPr>
          <w:lang w:val="et-EE"/>
        </w:rPr>
        <w:t>d kinnisasju:</w:t>
      </w:r>
    </w:p>
    <w:p w14:paraId="1B660ECC" w14:textId="77777777" w:rsidR="008675AE" w:rsidRDefault="00987F06" w:rsidP="00C73968">
      <w:pPr>
        <w:pStyle w:val="Loendilik"/>
        <w:numPr>
          <w:ilvl w:val="1"/>
          <w:numId w:val="11"/>
        </w:numPr>
        <w:jc w:val="both"/>
        <w:rPr>
          <w:noProof/>
          <w:lang w:val="et-EE"/>
        </w:rPr>
      </w:pPr>
      <w:r w:rsidRPr="00E23A38">
        <w:rPr>
          <w:lang w:val="et-EE"/>
        </w:rPr>
        <w:t>Toome tee (katastritunnus 24501:001:</w:t>
      </w:r>
      <w:r w:rsidR="00FF11DE">
        <w:rPr>
          <w:lang w:val="et-EE"/>
        </w:rPr>
        <w:t>3018</w:t>
      </w:r>
      <w:r w:rsidRPr="00E23A38">
        <w:rPr>
          <w:lang w:val="et-EE"/>
        </w:rPr>
        <w:t xml:space="preserve">, registriosa 165550, sihtotstarve 100% transpordimaa) kinnisasja </w:t>
      </w:r>
      <w:r w:rsidR="00FF11DE">
        <w:rPr>
          <w:lang w:val="et-EE"/>
        </w:rPr>
        <w:t>177</w:t>
      </w:r>
      <w:r w:rsidRPr="00E23A38">
        <w:rPr>
          <w:lang w:val="et-EE"/>
        </w:rPr>
        <w:t xml:space="preserve"> m</w:t>
      </w:r>
      <w:r w:rsidRPr="00E23A38">
        <w:rPr>
          <w:vertAlign w:val="superscript"/>
          <w:lang w:val="et-EE"/>
        </w:rPr>
        <w:t>2</w:t>
      </w:r>
      <w:r w:rsidRPr="00E23A38">
        <w:rPr>
          <w:lang w:val="et-EE"/>
        </w:rPr>
        <w:t xml:space="preserve"> ulatuses</w:t>
      </w:r>
      <w:r w:rsidR="00C73968">
        <w:rPr>
          <w:lang w:val="et-EE"/>
        </w:rPr>
        <w:t xml:space="preserve"> </w:t>
      </w:r>
      <w:r w:rsidR="00E06C6B">
        <w:rPr>
          <w:lang w:val="et-EE"/>
        </w:rPr>
        <w:t xml:space="preserve">vastavalt </w:t>
      </w:r>
      <w:r w:rsidR="00680CE6">
        <w:rPr>
          <w:lang w:val="et-EE"/>
        </w:rPr>
        <w:t>PARI tunnusega 785459 registreeritud ruumik</w:t>
      </w:r>
      <w:r w:rsidR="008675AE">
        <w:rPr>
          <w:lang w:val="et-EE"/>
        </w:rPr>
        <w:t>ujule (lisa 1);</w:t>
      </w:r>
    </w:p>
    <w:p w14:paraId="60CE1442" w14:textId="4F36A2EC" w:rsidR="00300D6A" w:rsidRPr="00A17290" w:rsidRDefault="008675AE" w:rsidP="00A17290">
      <w:pPr>
        <w:pStyle w:val="Loendilik"/>
        <w:numPr>
          <w:ilvl w:val="1"/>
          <w:numId w:val="11"/>
        </w:numPr>
        <w:jc w:val="both"/>
        <w:rPr>
          <w:noProof/>
          <w:lang w:val="et-EE"/>
        </w:rPr>
      </w:pPr>
      <w:r>
        <w:rPr>
          <w:noProof/>
          <w:lang w:val="et-EE"/>
        </w:rPr>
        <w:t xml:space="preserve">Sporti tee 1 (katastritunnus </w:t>
      </w:r>
      <w:r w:rsidR="00AB4D84">
        <w:rPr>
          <w:noProof/>
          <w:lang w:val="et-EE"/>
        </w:rPr>
        <w:t xml:space="preserve">24501:001:0117, registriosa number 14658602, sihtotstarve 100% </w:t>
      </w:r>
      <w:r w:rsidR="00A17290">
        <w:rPr>
          <w:noProof/>
          <w:lang w:val="et-EE"/>
        </w:rPr>
        <w:t xml:space="preserve">üldkasutatav maa) kinnisasja </w:t>
      </w:r>
      <w:r w:rsidR="00A17290">
        <w:rPr>
          <w:i/>
          <w:iCs/>
          <w:noProof/>
          <w:lang w:val="et-EE"/>
        </w:rPr>
        <w:t xml:space="preserve">ca </w:t>
      </w:r>
      <w:r w:rsidR="00A17290">
        <w:rPr>
          <w:noProof/>
          <w:lang w:val="et-EE"/>
        </w:rPr>
        <w:t>135 m2 ulatuses vastavalt PARI tunnusega 780056 registreeritud ruumikujule (lisa 2).</w:t>
      </w:r>
    </w:p>
    <w:p w14:paraId="5CEC0F27" w14:textId="0E92294B" w:rsidR="006E4230" w:rsidRPr="00E23A38" w:rsidRDefault="00CB1FEF" w:rsidP="006E4230">
      <w:pPr>
        <w:pStyle w:val="Loendilik"/>
        <w:numPr>
          <w:ilvl w:val="0"/>
          <w:numId w:val="11"/>
        </w:numPr>
        <w:jc w:val="both"/>
        <w:rPr>
          <w:noProof/>
          <w:lang w:val="et-EE"/>
        </w:rPr>
      </w:pPr>
      <w:r w:rsidRPr="00E23A38">
        <w:rPr>
          <w:lang w:val="et-EE"/>
        </w:rPr>
        <w:lastRenderedPageBreak/>
        <w:t>Isiklik kasutusõigus seatakse</w:t>
      </w:r>
      <w:r w:rsidR="003F0C49" w:rsidRPr="003F0C49">
        <w:rPr>
          <w:noProof/>
          <w:lang w:val="et-EE"/>
        </w:rPr>
        <w:t xml:space="preserve"> </w:t>
      </w:r>
      <w:r w:rsidR="003F0C49">
        <w:rPr>
          <w:noProof/>
          <w:lang w:val="et-EE"/>
        </w:rPr>
        <w:t xml:space="preserve">Toome tee </w:t>
      </w:r>
      <w:r w:rsidR="00A17290">
        <w:rPr>
          <w:noProof/>
          <w:lang w:val="et-EE"/>
        </w:rPr>
        <w:t>3</w:t>
      </w:r>
      <w:r w:rsidR="003F0C49">
        <w:rPr>
          <w:noProof/>
          <w:lang w:val="et-EE"/>
        </w:rPr>
        <w:t xml:space="preserve"> korterühistu ainukasutusse jääva</w:t>
      </w:r>
      <w:r w:rsidR="00BD0760" w:rsidRPr="00E23A38">
        <w:rPr>
          <w:lang w:val="et-EE"/>
        </w:rPr>
        <w:t xml:space="preserve"> </w:t>
      </w:r>
      <w:r w:rsidR="008B23CE" w:rsidRPr="00E23A38">
        <w:rPr>
          <w:lang w:val="et-EE"/>
        </w:rPr>
        <w:t>parkla</w:t>
      </w:r>
      <w:r w:rsidR="00A048B4" w:rsidRPr="00E23A38">
        <w:rPr>
          <w:lang w:val="et-EE"/>
        </w:rPr>
        <w:t xml:space="preserve"> </w:t>
      </w:r>
      <w:r w:rsidR="006F290C" w:rsidRPr="00E23A38">
        <w:rPr>
          <w:lang w:val="et-EE"/>
        </w:rPr>
        <w:t>rajamiseks,</w:t>
      </w:r>
      <w:r w:rsidR="00754EF2" w:rsidRPr="00E23A38">
        <w:rPr>
          <w:lang w:val="et-EE"/>
        </w:rPr>
        <w:t xml:space="preserve"> omamiseks, kasutamiseks, kasutusse andmiseks</w:t>
      </w:r>
      <w:r w:rsidR="006F32C1" w:rsidRPr="00E23A38">
        <w:rPr>
          <w:lang w:val="et-EE"/>
        </w:rPr>
        <w:t xml:space="preserve">, </w:t>
      </w:r>
      <w:r w:rsidR="00754EF2" w:rsidRPr="00E23A38">
        <w:rPr>
          <w:lang w:val="et-EE"/>
        </w:rPr>
        <w:t xml:space="preserve">teenindamiseks, hooldamiseks, remontimiseks, lammutamiseks ja </w:t>
      </w:r>
      <w:r w:rsidRPr="00E23A38">
        <w:rPr>
          <w:lang w:val="et-EE"/>
        </w:rPr>
        <w:t>rekonstrueerimiseks</w:t>
      </w:r>
      <w:r w:rsidR="00754EF2" w:rsidRPr="00E23A38">
        <w:rPr>
          <w:lang w:val="et-EE"/>
        </w:rPr>
        <w:t xml:space="preserve"> </w:t>
      </w:r>
      <w:r w:rsidR="00A048B4" w:rsidRPr="00E23A38">
        <w:rPr>
          <w:lang w:val="et-EE"/>
        </w:rPr>
        <w:t>vastavalt</w:t>
      </w:r>
      <w:r w:rsidR="00523967" w:rsidRPr="00E23A38">
        <w:rPr>
          <w:lang w:val="et-EE"/>
        </w:rPr>
        <w:t xml:space="preserve"> </w:t>
      </w:r>
      <w:r w:rsidR="008B23CE" w:rsidRPr="00E23A38">
        <w:rPr>
          <w:lang w:val="et-EE"/>
        </w:rPr>
        <w:t>otsuse</w:t>
      </w:r>
      <w:r w:rsidR="006F290C" w:rsidRPr="00E23A38">
        <w:rPr>
          <w:lang w:val="et-EE"/>
        </w:rPr>
        <w:t xml:space="preserve"> lisa</w:t>
      </w:r>
      <w:r w:rsidR="00AD115B">
        <w:rPr>
          <w:lang w:val="et-EE"/>
        </w:rPr>
        <w:t>des</w:t>
      </w:r>
      <w:r w:rsidR="006F290C" w:rsidRPr="00E23A38">
        <w:rPr>
          <w:lang w:val="et-EE"/>
        </w:rPr>
        <w:t xml:space="preserve"> toodud skeemi</w:t>
      </w:r>
      <w:r w:rsidR="00AD115B">
        <w:rPr>
          <w:lang w:val="et-EE"/>
        </w:rPr>
        <w:t>de</w:t>
      </w:r>
      <w:r w:rsidR="006F290C" w:rsidRPr="00E23A38">
        <w:rPr>
          <w:lang w:val="et-EE"/>
        </w:rPr>
        <w:t xml:space="preserve">le </w:t>
      </w:r>
      <w:r w:rsidR="006F290C" w:rsidRPr="00E23A38">
        <w:rPr>
          <w:noProof/>
          <w:lang w:val="et-EE"/>
        </w:rPr>
        <w:t>järgmistel tingimustel:</w:t>
      </w:r>
    </w:p>
    <w:p w14:paraId="670E2993" w14:textId="77777777" w:rsidR="006E4230" w:rsidRPr="00E23A38" w:rsidRDefault="006F290C" w:rsidP="006E4230">
      <w:pPr>
        <w:pStyle w:val="Loendilik"/>
        <w:numPr>
          <w:ilvl w:val="1"/>
          <w:numId w:val="11"/>
        </w:numPr>
        <w:jc w:val="both"/>
        <w:rPr>
          <w:noProof/>
          <w:lang w:val="et-EE"/>
        </w:rPr>
      </w:pPr>
      <w:r w:rsidRPr="00E23A38">
        <w:rPr>
          <w:noProof/>
          <w:lang w:val="et-EE"/>
        </w:rPr>
        <w:t>isiklik kasu</w:t>
      </w:r>
      <w:r w:rsidR="008B23CE" w:rsidRPr="00E23A38">
        <w:rPr>
          <w:noProof/>
          <w:lang w:val="et-EE"/>
        </w:rPr>
        <w:t>tusõigus seatakse tähtajaga 50 aastat;</w:t>
      </w:r>
    </w:p>
    <w:p w14:paraId="255DE783" w14:textId="77777777" w:rsidR="006E4230" w:rsidRPr="00E23A38" w:rsidRDefault="008B23CE" w:rsidP="006E4230">
      <w:pPr>
        <w:pStyle w:val="Loendilik"/>
        <w:numPr>
          <w:ilvl w:val="1"/>
          <w:numId w:val="11"/>
        </w:numPr>
        <w:jc w:val="both"/>
        <w:rPr>
          <w:noProof/>
          <w:lang w:val="et-EE"/>
        </w:rPr>
      </w:pPr>
      <w:r w:rsidRPr="00E23A38">
        <w:rPr>
          <w:noProof/>
          <w:lang w:val="et-EE"/>
        </w:rPr>
        <w:t>isiklik kasutusõigus seatakse tasuta</w:t>
      </w:r>
      <w:r w:rsidR="006F290C" w:rsidRPr="00E23A38">
        <w:rPr>
          <w:noProof/>
          <w:lang w:val="et-EE"/>
        </w:rPr>
        <w:t>;</w:t>
      </w:r>
    </w:p>
    <w:p w14:paraId="1E8750C7" w14:textId="01A40010" w:rsidR="005C638B" w:rsidRPr="003F0C49" w:rsidRDefault="005C638B" w:rsidP="003F0C49">
      <w:pPr>
        <w:pStyle w:val="Loendilik"/>
        <w:numPr>
          <w:ilvl w:val="1"/>
          <w:numId w:val="11"/>
        </w:numPr>
        <w:jc w:val="both"/>
        <w:rPr>
          <w:noProof/>
          <w:lang w:val="et-EE"/>
        </w:rPr>
      </w:pPr>
      <w:r w:rsidRPr="00E23A38">
        <w:rPr>
          <w:noProof/>
          <w:lang w:val="et-EE"/>
        </w:rPr>
        <w:t xml:space="preserve">isikliku kasutusõiguse alusel rajatava </w:t>
      </w:r>
      <w:r w:rsidR="003F0C49">
        <w:rPr>
          <w:noProof/>
          <w:lang w:val="et-EE"/>
        </w:rPr>
        <w:t xml:space="preserve">Toome tee </w:t>
      </w:r>
      <w:r w:rsidR="00171A9F">
        <w:rPr>
          <w:noProof/>
          <w:lang w:val="et-EE"/>
        </w:rPr>
        <w:t>3</w:t>
      </w:r>
      <w:r w:rsidR="003F0C49">
        <w:rPr>
          <w:noProof/>
          <w:lang w:val="et-EE"/>
        </w:rPr>
        <w:t xml:space="preserve"> korterühistu ainukasutusse jääva </w:t>
      </w:r>
      <w:r w:rsidRPr="00E23A38">
        <w:rPr>
          <w:noProof/>
          <w:lang w:val="et-EE"/>
        </w:rPr>
        <w:t xml:space="preserve">parkla </w:t>
      </w:r>
      <w:r w:rsidR="003F0C49" w:rsidRPr="00E23A38">
        <w:rPr>
          <w:lang w:val="et-EE"/>
        </w:rPr>
        <w:t>rajatiste</w:t>
      </w:r>
      <w:r w:rsidR="003F0C49" w:rsidRPr="00E23A38">
        <w:rPr>
          <w:noProof/>
          <w:lang w:val="et-EE"/>
        </w:rPr>
        <w:t xml:space="preserve"> </w:t>
      </w:r>
      <w:r w:rsidRPr="00E23A38">
        <w:rPr>
          <w:noProof/>
          <w:lang w:val="et-EE"/>
        </w:rPr>
        <w:t xml:space="preserve">projekteerimise ja ehitamise korraldab ja finantseerib Toome tee </w:t>
      </w:r>
      <w:r w:rsidR="00171A9F">
        <w:rPr>
          <w:noProof/>
          <w:lang w:val="et-EE"/>
        </w:rPr>
        <w:t>3</w:t>
      </w:r>
      <w:r w:rsidRPr="00E23A38">
        <w:rPr>
          <w:noProof/>
          <w:lang w:val="et-EE"/>
        </w:rPr>
        <w:t xml:space="preserve"> korterühistu, Jõelähtme vald ei võta isikliku kasutusõiguse seadmisega mingeid rahalisi kohustusi Toome tee </w:t>
      </w:r>
      <w:r w:rsidR="00171A9F">
        <w:rPr>
          <w:noProof/>
          <w:lang w:val="et-EE"/>
        </w:rPr>
        <w:t>3</w:t>
      </w:r>
      <w:r w:rsidRPr="00E23A38">
        <w:rPr>
          <w:noProof/>
          <w:lang w:val="et-EE"/>
        </w:rPr>
        <w:t xml:space="preserve"> korterühistu ees</w:t>
      </w:r>
      <w:r w:rsidR="003F0C49">
        <w:rPr>
          <w:noProof/>
          <w:lang w:val="et-EE"/>
        </w:rPr>
        <w:t xml:space="preserve">. Isikliku kasutusõiguse alale ehitatavad rajatised </w:t>
      </w:r>
      <w:r w:rsidR="003F0C49" w:rsidRPr="003F0C49">
        <w:rPr>
          <w:noProof/>
          <w:lang w:val="et-EE"/>
        </w:rPr>
        <w:t>ei ole isikliku kasutusõiguse kestvusaja jooksul</w:t>
      </w:r>
      <w:r w:rsidR="003F0C49">
        <w:rPr>
          <w:noProof/>
          <w:lang w:val="et-EE"/>
        </w:rPr>
        <w:t xml:space="preserve"> kinnisasja </w:t>
      </w:r>
      <w:r w:rsidR="003F0C49" w:rsidRPr="003F0C49">
        <w:rPr>
          <w:noProof/>
        </w:rPr>
        <w:t>oluli</w:t>
      </w:r>
      <w:r w:rsidR="003F0C49">
        <w:rPr>
          <w:noProof/>
        </w:rPr>
        <w:t>sed</w:t>
      </w:r>
      <w:r w:rsidR="003F0C49" w:rsidRPr="003F0C49">
        <w:rPr>
          <w:noProof/>
        </w:rPr>
        <w:t xml:space="preserve"> osa</w:t>
      </w:r>
      <w:r w:rsidR="003F0C49">
        <w:rPr>
          <w:noProof/>
        </w:rPr>
        <w:t>d</w:t>
      </w:r>
      <w:r w:rsidRPr="003F0C49">
        <w:rPr>
          <w:noProof/>
        </w:rPr>
        <w:t>;</w:t>
      </w:r>
    </w:p>
    <w:p w14:paraId="4832A102" w14:textId="4314C7B6" w:rsidR="000D5071" w:rsidRDefault="000D5071" w:rsidP="006E4230">
      <w:pPr>
        <w:pStyle w:val="Loendilik"/>
        <w:numPr>
          <w:ilvl w:val="1"/>
          <w:numId w:val="11"/>
        </w:numPr>
        <w:jc w:val="both"/>
        <w:rPr>
          <w:noProof/>
          <w:lang w:val="et-EE"/>
        </w:rPr>
      </w:pPr>
      <w:r w:rsidRPr="000D5071">
        <w:rPr>
          <w:noProof/>
          <w:lang w:val="et-EE"/>
        </w:rPr>
        <w:t xml:space="preserve">isiklik kasutusõigus lõppeb ennetähtaegselt, kui parkla rajatised on välja ehitamata viie aasta jooksul alates lepingu sõlmimisest või kui Toome tee </w:t>
      </w:r>
      <w:r w:rsidR="008078F0">
        <w:rPr>
          <w:noProof/>
          <w:lang w:val="et-EE"/>
        </w:rPr>
        <w:t>3</w:t>
      </w:r>
      <w:r w:rsidRPr="000D5071">
        <w:rPr>
          <w:noProof/>
          <w:lang w:val="et-EE"/>
        </w:rPr>
        <w:t xml:space="preserve"> korteriühistu likvideeritakse. Toome tee </w:t>
      </w:r>
      <w:r w:rsidR="008078F0">
        <w:rPr>
          <w:noProof/>
          <w:lang w:val="et-EE"/>
        </w:rPr>
        <w:t>3</w:t>
      </w:r>
      <w:r w:rsidRPr="000D5071">
        <w:rPr>
          <w:noProof/>
          <w:lang w:val="et-EE"/>
        </w:rPr>
        <w:t xml:space="preserve"> korterühistu annab tagasivõetamatu nõusoleku, et isikliku kasutusõiguse ennetähtaegsel lõpetamisel käesolevas punktis nimetatud põhjusel annab Toome tee </w:t>
      </w:r>
      <w:r w:rsidR="008078F0">
        <w:rPr>
          <w:noProof/>
          <w:lang w:val="et-EE"/>
        </w:rPr>
        <w:t>3</w:t>
      </w:r>
      <w:r w:rsidRPr="000D5071">
        <w:rPr>
          <w:noProof/>
          <w:lang w:val="et-EE"/>
        </w:rPr>
        <w:t xml:space="preserve"> korterühistu vajaliku nõusoleku kinnistusraamatus isikliku kasutusõiguse kande kustutamiseks;</w:t>
      </w:r>
    </w:p>
    <w:p w14:paraId="5957A4D7" w14:textId="77777777" w:rsidR="007E5163" w:rsidRDefault="007E5163" w:rsidP="006E4230">
      <w:pPr>
        <w:pStyle w:val="Loendilik"/>
        <w:numPr>
          <w:ilvl w:val="1"/>
          <w:numId w:val="11"/>
        </w:numPr>
        <w:jc w:val="both"/>
        <w:rPr>
          <w:noProof/>
          <w:lang w:val="et-EE"/>
        </w:rPr>
      </w:pPr>
      <w:r>
        <w:rPr>
          <w:noProof/>
          <w:lang w:val="et-EE"/>
        </w:rPr>
        <w:t>Jõelähtme vallal on õigus</w:t>
      </w:r>
      <w:r w:rsidR="002542FA">
        <w:rPr>
          <w:noProof/>
          <w:lang w:val="et-EE"/>
        </w:rPr>
        <w:t xml:space="preserve"> avalikes huvides vajalike tehnorajatiste tarbeks</w:t>
      </w:r>
      <w:r>
        <w:rPr>
          <w:noProof/>
          <w:lang w:val="et-EE"/>
        </w:rPr>
        <w:t xml:space="preserve"> </w:t>
      </w:r>
      <w:r w:rsidR="002542FA">
        <w:rPr>
          <w:noProof/>
          <w:lang w:val="et-EE"/>
        </w:rPr>
        <w:t xml:space="preserve">kasutada või </w:t>
      </w:r>
      <w:r w:rsidR="00CF0B6E">
        <w:rPr>
          <w:noProof/>
          <w:lang w:val="et-EE"/>
        </w:rPr>
        <w:t xml:space="preserve">koormata isikliku kasutusõiguse ala </w:t>
      </w:r>
      <w:r w:rsidR="002542FA">
        <w:rPr>
          <w:noProof/>
          <w:lang w:val="et-EE"/>
        </w:rPr>
        <w:t>kolmandate isikute õigustega (sh piiratud asjaõigused)</w:t>
      </w:r>
      <w:r w:rsidR="00F25589">
        <w:rPr>
          <w:noProof/>
          <w:lang w:val="et-EE"/>
        </w:rPr>
        <w:t>;</w:t>
      </w:r>
    </w:p>
    <w:p w14:paraId="125BA127" w14:textId="77777777" w:rsidR="00F25589" w:rsidRDefault="00F25589" w:rsidP="00F25589">
      <w:pPr>
        <w:pStyle w:val="Loendilik"/>
        <w:numPr>
          <w:ilvl w:val="1"/>
          <w:numId w:val="11"/>
        </w:numPr>
        <w:jc w:val="both"/>
        <w:rPr>
          <w:noProof/>
          <w:lang w:val="et-EE"/>
        </w:rPr>
      </w:pPr>
      <w:r>
        <w:rPr>
          <w:noProof/>
          <w:lang w:val="et-EE"/>
        </w:rPr>
        <w:t>kasutusõiguse alal paiknevat haljasala hooldab kuni ehitamise alustamise hetkeni kuid maksimaalselt kuni kolm aastat alates lepingu sõlmimisest Jõelähtme vald. Kui kasutusõiguse omanik ei ole selleks ajaks kasutusõiguse alale rajatavaid ehitisi välja ehitanud või on need välja ehitanud osaliselt nii, et osa kasutusõiguse alast on säilunud haljasalana, siis kasutusõiguse alal paiknevat haljasala tuleb kasutusõiguse omanikul hooldada vastavalt Jõelähtme valla heakorra hankes ette nähtud tingimustele (niidutihedus, niidu kõrgus, lehtede koristus, kõnnitee puhastus jm);</w:t>
      </w:r>
    </w:p>
    <w:p w14:paraId="0ECE9903" w14:textId="343BF1BA" w:rsidR="0027376A" w:rsidRPr="00F25589" w:rsidRDefault="00E07F9F" w:rsidP="00F25589">
      <w:pPr>
        <w:pStyle w:val="Loendilik"/>
        <w:numPr>
          <w:ilvl w:val="1"/>
          <w:numId w:val="11"/>
        </w:numPr>
        <w:jc w:val="both"/>
        <w:rPr>
          <w:noProof/>
          <w:lang w:val="et-EE"/>
        </w:rPr>
      </w:pPr>
      <w:r>
        <w:rPr>
          <w:noProof/>
          <w:lang w:val="et-EE"/>
        </w:rPr>
        <w:t>isikliku kasutusõiguse alal paikne</w:t>
      </w:r>
      <w:r w:rsidR="00CC7473">
        <w:rPr>
          <w:noProof/>
          <w:lang w:val="et-EE"/>
        </w:rPr>
        <w:t xml:space="preserve">vad olemasolevad tämavavalgustusrajatised ei ole isikliku kasutusõiguse esemed. Parkla rajamisel ei tohi vigastada ega lõhkuda </w:t>
      </w:r>
      <w:r w:rsidR="001A73B3">
        <w:rPr>
          <w:noProof/>
          <w:lang w:val="et-EE"/>
        </w:rPr>
        <w:t>olemasolevaid tänavavalgustusrajatisi ega nende osi. Nenede lõhkumisel ja/või</w:t>
      </w:r>
      <w:r w:rsidR="00AC0FAA">
        <w:rPr>
          <w:noProof/>
          <w:lang w:val="et-EE"/>
        </w:rPr>
        <w:t xml:space="preserve"> vigastamisel parandab ja/või vahetab purunenud rajatised välja Toome tee 3 korteriühistu oma kulul vähemalt samaväärsetega;</w:t>
      </w:r>
    </w:p>
    <w:p w14:paraId="16FE7C5A" w14:textId="717616C7" w:rsidR="00300D6A" w:rsidRPr="007E7178" w:rsidRDefault="006F290C" w:rsidP="00D242DD">
      <w:pPr>
        <w:pStyle w:val="Loendilik"/>
        <w:numPr>
          <w:ilvl w:val="1"/>
          <w:numId w:val="11"/>
        </w:numPr>
        <w:jc w:val="both"/>
        <w:rPr>
          <w:noProof/>
          <w:lang w:val="et-EE"/>
        </w:rPr>
      </w:pPr>
      <w:r w:rsidRPr="00E23A38">
        <w:rPr>
          <w:noProof/>
          <w:lang w:val="et-EE"/>
        </w:rPr>
        <w:t xml:space="preserve">isikliku </w:t>
      </w:r>
      <w:r w:rsidRPr="00E23A38">
        <w:rPr>
          <w:lang w:val="et-EE"/>
        </w:rPr>
        <w:t>kasutusõiguse lepingu seadmisega kaasn</w:t>
      </w:r>
      <w:r w:rsidR="00131DEE" w:rsidRPr="00E23A38">
        <w:rPr>
          <w:lang w:val="et-EE"/>
        </w:rPr>
        <w:t xml:space="preserve">evad kulud kannab </w:t>
      </w:r>
      <w:r w:rsidR="005C638B" w:rsidRPr="00E23A38">
        <w:rPr>
          <w:lang w:val="et-EE"/>
        </w:rPr>
        <w:t xml:space="preserve">Toome tee </w:t>
      </w:r>
      <w:r w:rsidR="008078F0">
        <w:rPr>
          <w:lang w:val="et-EE"/>
        </w:rPr>
        <w:t>3</w:t>
      </w:r>
      <w:r w:rsidR="00CB1FEF" w:rsidRPr="00E23A38">
        <w:rPr>
          <w:lang w:val="et-EE"/>
        </w:rPr>
        <w:t xml:space="preserve"> korteriühistu</w:t>
      </w:r>
      <w:r w:rsidR="005C638B" w:rsidRPr="00E23A38">
        <w:rPr>
          <w:lang w:val="et-EE"/>
        </w:rPr>
        <w:t>;</w:t>
      </w:r>
    </w:p>
    <w:p w14:paraId="3BF54FA7" w14:textId="77777777" w:rsidR="006F290C" w:rsidRPr="00E23A38" w:rsidRDefault="006F290C" w:rsidP="006E4230">
      <w:pPr>
        <w:pStyle w:val="Loendilik"/>
        <w:numPr>
          <w:ilvl w:val="0"/>
          <w:numId w:val="11"/>
        </w:numPr>
        <w:jc w:val="both"/>
        <w:rPr>
          <w:noProof/>
          <w:lang w:val="et-EE"/>
        </w:rPr>
      </w:pPr>
      <w:r w:rsidRPr="00E23A38">
        <w:rPr>
          <w:lang w:val="et-EE"/>
        </w:rPr>
        <w:t>Otsus jõustub teatavakstegemisest.</w:t>
      </w:r>
    </w:p>
    <w:p w14:paraId="4CFD9408" w14:textId="77777777" w:rsidR="00CF2223" w:rsidRPr="00E23A38" w:rsidRDefault="00CF2223" w:rsidP="006F290C">
      <w:pPr>
        <w:jc w:val="both"/>
      </w:pPr>
    </w:p>
    <w:p w14:paraId="359ADE8F" w14:textId="77777777" w:rsidR="006E4230" w:rsidRPr="00E23A38" w:rsidRDefault="006E4230" w:rsidP="006F290C">
      <w:pPr>
        <w:jc w:val="both"/>
      </w:pPr>
    </w:p>
    <w:p w14:paraId="1158ED6B" w14:textId="77777777" w:rsidR="006E4230" w:rsidRPr="00E23A38" w:rsidRDefault="006E4230" w:rsidP="006F290C">
      <w:pPr>
        <w:jc w:val="both"/>
      </w:pPr>
    </w:p>
    <w:p w14:paraId="1B98D0B4" w14:textId="77777777" w:rsidR="00B12E57" w:rsidRPr="00E23A38" w:rsidRDefault="00B12E57" w:rsidP="004241BD">
      <w:pPr>
        <w:jc w:val="both"/>
      </w:pPr>
      <w:r w:rsidRPr="00E23A38">
        <w:t>Väino Haab</w:t>
      </w:r>
    </w:p>
    <w:p w14:paraId="508B5105" w14:textId="77777777" w:rsidR="00ED3526" w:rsidRPr="00E23A38" w:rsidRDefault="006F290C" w:rsidP="004241BD">
      <w:pPr>
        <w:jc w:val="both"/>
        <w:rPr>
          <w:b/>
        </w:rPr>
      </w:pPr>
      <w:r w:rsidRPr="00E23A38">
        <w:t>vallavolikogu esimees</w:t>
      </w:r>
    </w:p>
    <w:sectPr w:rsidR="00ED3526" w:rsidRPr="00E23A38" w:rsidSect="00BD0760">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D073" w14:textId="77777777" w:rsidR="00836EF3" w:rsidRDefault="00836EF3" w:rsidP="00BD0760">
      <w:r>
        <w:separator/>
      </w:r>
    </w:p>
  </w:endnote>
  <w:endnote w:type="continuationSeparator" w:id="0">
    <w:p w14:paraId="67CC9A7D" w14:textId="77777777" w:rsidR="00836EF3" w:rsidRDefault="00836EF3"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1391"/>
      <w:docPartObj>
        <w:docPartGallery w:val="Page Numbers (Bottom of Page)"/>
        <w:docPartUnique/>
      </w:docPartObj>
    </w:sdtPr>
    <w:sdtContent>
      <w:p w14:paraId="1106E262" w14:textId="77777777" w:rsidR="00BD0760" w:rsidRDefault="00104638">
        <w:pPr>
          <w:pStyle w:val="Jalus"/>
          <w:jc w:val="right"/>
        </w:pPr>
        <w:r>
          <w:fldChar w:fldCharType="begin"/>
        </w:r>
        <w:r w:rsidR="00BD0760">
          <w:instrText xml:space="preserve"> PAGE   \* MERGEFORMAT </w:instrText>
        </w:r>
        <w:r>
          <w:fldChar w:fldCharType="separate"/>
        </w:r>
        <w:r w:rsidR="00300D6A">
          <w:rPr>
            <w:noProof/>
          </w:rPr>
          <w:t>2</w:t>
        </w:r>
        <w:r>
          <w:fldChar w:fldCharType="end"/>
        </w:r>
      </w:p>
    </w:sdtContent>
  </w:sdt>
  <w:p w14:paraId="5027889E" w14:textId="77777777"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2893" w14:textId="77777777" w:rsidR="00836EF3" w:rsidRDefault="00836EF3" w:rsidP="00BD0760">
      <w:r>
        <w:separator/>
      </w:r>
    </w:p>
  </w:footnote>
  <w:footnote w:type="continuationSeparator" w:id="0">
    <w:p w14:paraId="2576DB94" w14:textId="77777777" w:rsidR="00836EF3" w:rsidRDefault="00836EF3"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DB4D4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46905866">
    <w:abstractNumId w:val="7"/>
  </w:num>
  <w:num w:numId="2" w16cid:durableId="511531171">
    <w:abstractNumId w:val="7"/>
  </w:num>
  <w:num w:numId="3" w16cid:durableId="615059902">
    <w:abstractNumId w:val="8"/>
  </w:num>
  <w:num w:numId="4" w16cid:durableId="1424254888">
    <w:abstractNumId w:val="5"/>
  </w:num>
  <w:num w:numId="5" w16cid:durableId="1618875325">
    <w:abstractNumId w:val="2"/>
  </w:num>
  <w:num w:numId="6" w16cid:durableId="1221482408">
    <w:abstractNumId w:val="0"/>
  </w:num>
  <w:num w:numId="7" w16cid:durableId="914048621">
    <w:abstractNumId w:val="1"/>
  </w:num>
  <w:num w:numId="8" w16cid:durableId="1450051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0782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0264363">
    <w:abstractNumId w:val="3"/>
  </w:num>
  <w:num w:numId="11" w16cid:durableId="394861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21254"/>
    <w:rsid w:val="000264FC"/>
    <w:rsid w:val="000310C1"/>
    <w:rsid w:val="0004195A"/>
    <w:rsid w:val="00047785"/>
    <w:rsid w:val="000503B7"/>
    <w:rsid w:val="00067FD3"/>
    <w:rsid w:val="00071FF6"/>
    <w:rsid w:val="00084F33"/>
    <w:rsid w:val="000852D4"/>
    <w:rsid w:val="00095A5B"/>
    <w:rsid w:val="00097977"/>
    <w:rsid w:val="000A48A1"/>
    <w:rsid w:val="000B0BCD"/>
    <w:rsid w:val="000B0CC2"/>
    <w:rsid w:val="000C304D"/>
    <w:rsid w:val="000C38A5"/>
    <w:rsid w:val="000C3CF2"/>
    <w:rsid w:val="000C45FD"/>
    <w:rsid w:val="000C5DA1"/>
    <w:rsid w:val="000D30B8"/>
    <w:rsid w:val="000D5071"/>
    <w:rsid w:val="00104638"/>
    <w:rsid w:val="0010713D"/>
    <w:rsid w:val="001074FB"/>
    <w:rsid w:val="001155B5"/>
    <w:rsid w:val="001212EF"/>
    <w:rsid w:val="00127427"/>
    <w:rsid w:val="00131DEE"/>
    <w:rsid w:val="0013330B"/>
    <w:rsid w:val="00137B19"/>
    <w:rsid w:val="00141F2B"/>
    <w:rsid w:val="0014243B"/>
    <w:rsid w:val="00144263"/>
    <w:rsid w:val="00147F9B"/>
    <w:rsid w:val="00151835"/>
    <w:rsid w:val="001639E5"/>
    <w:rsid w:val="00171A9F"/>
    <w:rsid w:val="00183EB3"/>
    <w:rsid w:val="0019111C"/>
    <w:rsid w:val="00193A0F"/>
    <w:rsid w:val="001A320C"/>
    <w:rsid w:val="001A73B3"/>
    <w:rsid w:val="001A7D1D"/>
    <w:rsid w:val="001B05C0"/>
    <w:rsid w:val="001B76C5"/>
    <w:rsid w:val="001B795A"/>
    <w:rsid w:val="001B7BA7"/>
    <w:rsid w:val="001B7DB4"/>
    <w:rsid w:val="001C47CB"/>
    <w:rsid w:val="001D4CC4"/>
    <w:rsid w:val="001E21B7"/>
    <w:rsid w:val="001E3502"/>
    <w:rsid w:val="001F0D79"/>
    <w:rsid w:val="0020247C"/>
    <w:rsid w:val="0020671E"/>
    <w:rsid w:val="00211E76"/>
    <w:rsid w:val="0021215C"/>
    <w:rsid w:val="00226027"/>
    <w:rsid w:val="002276AE"/>
    <w:rsid w:val="00233241"/>
    <w:rsid w:val="002344B1"/>
    <w:rsid w:val="002446DB"/>
    <w:rsid w:val="00251092"/>
    <w:rsid w:val="00252BD9"/>
    <w:rsid w:val="00253B00"/>
    <w:rsid w:val="002542FA"/>
    <w:rsid w:val="00254DA7"/>
    <w:rsid w:val="00270C5B"/>
    <w:rsid w:val="0027376A"/>
    <w:rsid w:val="00283388"/>
    <w:rsid w:val="002852B3"/>
    <w:rsid w:val="002910F6"/>
    <w:rsid w:val="002A0A26"/>
    <w:rsid w:val="002A6034"/>
    <w:rsid w:val="002B6A88"/>
    <w:rsid w:val="002C1C12"/>
    <w:rsid w:val="002E22DF"/>
    <w:rsid w:val="002E424A"/>
    <w:rsid w:val="002E5480"/>
    <w:rsid w:val="002F0AF1"/>
    <w:rsid w:val="002F78C8"/>
    <w:rsid w:val="00300D6A"/>
    <w:rsid w:val="00305EEE"/>
    <w:rsid w:val="003205AB"/>
    <w:rsid w:val="00322D0A"/>
    <w:rsid w:val="00332E3B"/>
    <w:rsid w:val="00334751"/>
    <w:rsid w:val="00334EDD"/>
    <w:rsid w:val="00341552"/>
    <w:rsid w:val="00343EC8"/>
    <w:rsid w:val="003458A9"/>
    <w:rsid w:val="00347F68"/>
    <w:rsid w:val="003539C1"/>
    <w:rsid w:val="003654F5"/>
    <w:rsid w:val="003659F1"/>
    <w:rsid w:val="00366C17"/>
    <w:rsid w:val="00383E21"/>
    <w:rsid w:val="003A34AC"/>
    <w:rsid w:val="003A675F"/>
    <w:rsid w:val="003C5BCD"/>
    <w:rsid w:val="003C679C"/>
    <w:rsid w:val="003D599D"/>
    <w:rsid w:val="003E0B0F"/>
    <w:rsid w:val="003E0D36"/>
    <w:rsid w:val="003E5C70"/>
    <w:rsid w:val="003F0C49"/>
    <w:rsid w:val="00401981"/>
    <w:rsid w:val="004044F4"/>
    <w:rsid w:val="00415042"/>
    <w:rsid w:val="00416B02"/>
    <w:rsid w:val="004241BD"/>
    <w:rsid w:val="00427DC7"/>
    <w:rsid w:val="0044062D"/>
    <w:rsid w:val="00444055"/>
    <w:rsid w:val="004525D2"/>
    <w:rsid w:val="004664FB"/>
    <w:rsid w:val="00466CB3"/>
    <w:rsid w:val="00475508"/>
    <w:rsid w:val="004852E0"/>
    <w:rsid w:val="00490AA5"/>
    <w:rsid w:val="00494DAB"/>
    <w:rsid w:val="00494DC6"/>
    <w:rsid w:val="004958D3"/>
    <w:rsid w:val="00497032"/>
    <w:rsid w:val="00497065"/>
    <w:rsid w:val="004A0201"/>
    <w:rsid w:val="004A1CE3"/>
    <w:rsid w:val="004A3138"/>
    <w:rsid w:val="004A7A6B"/>
    <w:rsid w:val="004B05EC"/>
    <w:rsid w:val="004B2511"/>
    <w:rsid w:val="004C3FBD"/>
    <w:rsid w:val="004C690B"/>
    <w:rsid w:val="004C75B9"/>
    <w:rsid w:val="004E1353"/>
    <w:rsid w:val="004E5543"/>
    <w:rsid w:val="004E5A55"/>
    <w:rsid w:val="00507838"/>
    <w:rsid w:val="00512A7C"/>
    <w:rsid w:val="0051518F"/>
    <w:rsid w:val="00523967"/>
    <w:rsid w:val="005322E6"/>
    <w:rsid w:val="005326E6"/>
    <w:rsid w:val="005645F2"/>
    <w:rsid w:val="00584135"/>
    <w:rsid w:val="0058686B"/>
    <w:rsid w:val="00586F74"/>
    <w:rsid w:val="005949F7"/>
    <w:rsid w:val="005A055D"/>
    <w:rsid w:val="005A073C"/>
    <w:rsid w:val="005A577F"/>
    <w:rsid w:val="005A6A54"/>
    <w:rsid w:val="005C638B"/>
    <w:rsid w:val="005D1B5B"/>
    <w:rsid w:val="005D78DB"/>
    <w:rsid w:val="005E0C15"/>
    <w:rsid w:val="005E450D"/>
    <w:rsid w:val="005E66C8"/>
    <w:rsid w:val="00606068"/>
    <w:rsid w:val="00611420"/>
    <w:rsid w:val="00616B2C"/>
    <w:rsid w:val="00645ECF"/>
    <w:rsid w:val="00663C88"/>
    <w:rsid w:val="00664514"/>
    <w:rsid w:val="00673DCE"/>
    <w:rsid w:val="00680CE6"/>
    <w:rsid w:val="00683C78"/>
    <w:rsid w:val="006946D7"/>
    <w:rsid w:val="006A4710"/>
    <w:rsid w:val="006B1171"/>
    <w:rsid w:val="006B3408"/>
    <w:rsid w:val="006C188E"/>
    <w:rsid w:val="006D65C0"/>
    <w:rsid w:val="006E4230"/>
    <w:rsid w:val="006E42B1"/>
    <w:rsid w:val="006F207A"/>
    <w:rsid w:val="006F290C"/>
    <w:rsid w:val="006F32C1"/>
    <w:rsid w:val="006F3825"/>
    <w:rsid w:val="006F509F"/>
    <w:rsid w:val="00704BB8"/>
    <w:rsid w:val="007154E1"/>
    <w:rsid w:val="00723F34"/>
    <w:rsid w:val="00727774"/>
    <w:rsid w:val="00741B37"/>
    <w:rsid w:val="00746850"/>
    <w:rsid w:val="00754EF2"/>
    <w:rsid w:val="007660D4"/>
    <w:rsid w:val="007668B9"/>
    <w:rsid w:val="00770110"/>
    <w:rsid w:val="00794C18"/>
    <w:rsid w:val="00796F1D"/>
    <w:rsid w:val="00797C42"/>
    <w:rsid w:val="007A2173"/>
    <w:rsid w:val="007B3714"/>
    <w:rsid w:val="007C0DF9"/>
    <w:rsid w:val="007C133E"/>
    <w:rsid w:val="007C245A"/>
    <w:rsid w:val="007C38E0"/>
    <w:rsid w:val="007D2BEE"/>
    <w:rsid w:val="007E5163"/>
    <w:rsid w:val="007E58ED"/>
    <w:rsid w:val="007E7178"/>
    <w:rsid w:val="007F507F"/>
    <w:rsid w:val="00803928"/>
    <w:rsid w:val="008078F0"/>
    <w:rsid w:val="0081072D"/>
    <w:rsid w:val="008120B2"/>
    <w:rsid w:val="00814358"/>
    <w:rsid w:val="00823FCB"/>
    <w:rsid w:val="008279C6"/>
    <w:rsid w:val="008327AD"/>
    <w:rsid w:val="00836EF3"/>
    <w:rsid w:val="00842807"/>
    <w:rsid w:val="008675AE"/>
    <w:rsid w:val="008751B3"/>
    <w:rsid w:val="00890A50"/>
    <w:rsid w:val="008B23CE"/>
    <w:rsid w:val="008C50BD"/>
    <w:rsid w:val="008D0AEE"/>
    <w:rsid w:val="008E1E4C"/>
    <w:rsid w:val="008E4CE7"/>
    <w:rsid w:val="008F0AF1"/>
    <w:rsid w:val="008F5FE8"/>
    <w:rsid w:val="008F6611"/>
    <w:rsid w:val="008F7439"/>
    <w:rsid w:val="00902472"/>
    <w:rsid w:val="009167AD"/>
    <w:rsid w:val="00947EC9"/>
    <w:rsid w:val="00950272"/>
    <w:rsid w:val="009544F6"/>
    <w:rsid w:val="00971D76"/>
    <w:rsid w:val="00972CD7"/>
    <w:rsid w:val="009876B8"/>
    <w:rsid w:val="00987F06"/>
    <w:rsid w:val="00995446"/>
    <w:rsid w:val="00996366"/>
    <w:rsid w:val="009A02D8"/>
    <w:rsid w:val="009A7874"/>
    <w:rsid w:val="009B6B68"/>
    <w:rsid w:val="009C6385"/>
    <w:rsid w:val="009C6879"/>
    <w:rsid w:val="009D0020"/>
    <w:rsid w:val="009D54F1"/>
    <w:rsid w:val="009D5E02"/>
    <w:rsid w:val="009D748A"/>
    <w:rsid w:val="009E0E1B"/>
    <w:rsid w:val="009E14AC"/>
    <w:rsid w:val="00A048B4"/>
    <w:rsid w:val="00A147A3"/>
    <w:rsid w:val="00A14879"/>
    <w:rsid w:val="00A17290"/>
    <w:rsid w:val="00A20506"/>
    <w:rsid w:val="00A7482A"/>
    <w:rsid w:val="00A87ECE"/>
    <w:rsid w:val="00A91C07"/>
    <w:rsid w:val="00A96B9D"/>
    <w:rsid w:val="00AA5270"/>
    <w:rsid w:val="00AB28D5"/>
    <w:rsid w:val="00AB3437"/>
    <w:rsid w:val="00AB4D84"/>
    <w:rsid w:val="00AB7F1C"/>
    <w:rsid w:val="00AC0FAA"/>
    <w:rsid w:val="00AC196B"/>
    <w:rsid w:val="00AC6D1A"/>
    <w:rsid w:val="00AD115B"/>
    <w:rsid w:val="00AD4590"/>
    <w:rsid w:val="00AE1CF9"/>
    <w:rsid w:val="00AF1EEC"/>
    <w:rsid w:val="00AF5D80"/>
    <w:rsid w:val="00B12E57"/>
    <w:rsid w:val="00B20878"/>
    <w:rsid w:val="00B25A07"/>
    <w:rsid w:val="00B36CBE"/>
    <w:rsid w:val="00B45769"/>
    <w:rsid w:val="00B51333"/>
    <w:rsid w:val="00B6095A"/>
    <w:rsid w:val="00B62954"/>
    <w:rsid w:val="00B6514C"/>
    <w:rsid w:val="00B977B5"/>
    <w:rsid w:val="00BA2053"/>
    <w:rsid w:val="00BB5689"/>
    <w:rsid w:val="00BC5A59"/>
    <w:rsid w:val="00BD0760"/>
    <w:rsid w:val="00BE5D83"/>
    <w:rsid w:val="00BF5CA3"/>
    <w:rsid w:val="00C0201C"/>
    <w:rsid w:val="00C1369B"/>
    <w:rsid w:val="00C1722C"/>
    <w:rsid w:val="00C22D0C"/>
    <w:rsid w:val="00C22FA9"/>
    <w:rsid w:val="00C27F2E"/>
    <w:rsid w:val="00C305F6"/>
    <w:rsid w:val="00C35ACF"/>
    <w:rsid w:val="00C41335"/>
    <w:rsid w:val="00C4223D"/>
    <w:rsid w:val="00C4657D"/>
    <w:rsid w:val="00C5313E"/>
    <w:rsid w:val="00C564B0"/>
    <w:rsid w:val="00C601D7"/>
    <w:rsid w:val="00C61C97"/>
    <w:rsid w:val="00C629D6"/>
    <w:rsid w:val="00C73968"/>
    <w:rsid w:val="00C86255"/>
    <w:rsid w:val="00C86634"/>
    <w:rsid w:val="00CA0813"/>
    <w:rsid w:val="00CB1FEF"/>
    <w:rsid w:val="00CB41DC"/>
    <w:rsid w:val="00CC7473"/>
    <w:rsid w:val="00CD2FA5"/>
    <w:rsid w:val="00CD6C25"/>
    <w:rsid w:val="00CD766E"/>
    <w:rsid w:val="00CE4329"/>
    <w:rsid w:val="00CF0B6E"/>
    <w:rsid w:val="00CF2223"/>
    <w:rsid w:val="00CF753E"/>
    <w:rsid w:val="00D0004F"/>
    <w:rsid w:val="00D125C0"/>
    <w:rsid w:val="00D15A18"/>
    <w:rsid w:val="00D242DD"/>
    <w:rsid w:val="00D27960"/>
    <w:rsid w:val="00D27AA7"/>
    <w:rsid w:val="00D34B5D"/>
    <w:rsid w:val="00D565A5"/>
    <w:rsid w:val="00D60899"/>
    <w:rsid w:val="00D62CFA"/>
    <w:rsid w:val="00D8212B"/>
    <w:rsid w:val="00D860CF"/>
    <w:rsid w:val="00D90EA2"/>
    <w:rsid w:val="00D957CA"/>
    <w:rsid w:val="00DA5029"/>
    <w:rsid w:val="00DB0E81"/>
    <w:rsid w:val="00DE7075"/>
    <w:rsid w:val="00E04712"/>
    <w:rsid w:val="00E0629E"/>
    <w:rsid w:val="00E06C6B"/>
    <w:rsid w:val="00E07F9F"/>
    <w:rsid w:val="00E11DE8"/>
    <w:rsid w:val="00E12737"/>
    <w:rsid w:val="00E157AC"/>
    <w:rsid w:val="00E23A38"/>
    <w:rsid w:val="00E42CE0"/>
    <w:rsid w:val="00E64AEC"/>
    <w:rsid w:val="00E64C7B"/>
    <w:rsid w:val="00E70B0E"/>
    <w:rsid w:val="00E719A2"/>
    <w:rsid w:val="00E75C40"/>
    <w:rsid w:val="00E767BA"/>
    <w:rsid w:val="00EA13E2"/>
    <w:rsid w:val="00EA1D8A"/>
    <w:rsid w:val="00EA4CEB"/>
    <w:rsid w:val="00EB207C"/>
    <w:rsid w:val="00EB2C1F"/>
    <w:rsid w:val="00EB4BFF"/>
    <w:rsid w:val="00EB4D31"/>
    <w:rsid w:val="00ED3526"/>
    <w:rsid w:val="00EE432B"/>
    <w:rsid w:val="00EF1D1B"/>
    <w:rsid w:val="00F0036D"/>
    <w:rsid w:val="00F12427"/>
    <w:rsid w:val="00F127CD"/>
    <w:rsid w:val="00F15C09"/>
    <w:rsid w:val="00F15EC4"/>
    <w:rsid w:val="00F17554"/>
    <w:rsid w:val="00F23D15"/>
    <w:rsid w:val="00F25589"/>
    <w:rsid w:val="00F30D17"/>
    <w:rsid w:val="00F6428E"/>
    <w:rsid w:val="00F655E1"/>
    <w:rsid w:val="00F730A0"/>
    <w:rsid w:val="00F7647E"/>
    <w:rsid w:val="00F83704"/>
    <w:rsid w:val="00F83D94"/>
    <w:rsid w:val="00F8582F"/>
    <w:rsid w:val="00F862B1"/>
    <w:rsid w:val="00F948F4"/>
    <w:rsid w:val="00FA2D77"/>
    <w:rsid w:val="00FB090B"/>
    <w:rsid w:val="00FB1283"/>
    <w:rsid w:val="00FB51B1"/>
    <w:rsid w:val="00FC2B69"/>
    <w:rsid w:val="00FE28A3"/>
    <w:rsid w:val="00FF11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80033"/>
  <w15:docId w15:val="{DFE12115-E687-43D7-95B7-BD94EEAE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778</Words>
  <Characters>4518</Characters>
  <Application>Microsoft Office Word</Application>
  <DocSecurity>0</DocSecurity>
  <Lines>37</Lines>
  <Paragraphs>10</Paragraphs>
  <ScaleCrop>false</ScaleCrop>
  <HeadingPairs>
    <vt:vector size="8" baseType="variant">
      <vt:variant>
        <vt:lpstr>Pealkiri</vt:lpstr>
      </vt:variant>
      <vt:variant>
        <vt:i4>1</vt:i4>
      </vt:variant>
      <vt:variant>
        <vt:lpstr>Pealkirjad</vt:lpstr>
      </vt:variant>
      <vt:variant>
        <vt:i4>2</vt:i4>
      </vt:variant>
      <vt:variant>
        <vt:lpstr>Tiitel</vt:lpstr>
      </vt:variant>
      <vt:variant>
        <vt:i4>1</vt:i4>
      </vt:variant>
      <vt:variant>
        <vt:lpstr>Title</vt:lpstr>
      </vt:variant>
      <vt:variant>
        <vt:i4>1</vt:i4>
      </vt:variant>
    </vt:vector>
  </HeadingPairs>
  <TitlesOfParts>
    <vt:vector size="5" baseType="lpstr">
      <vt:lpstr>JÕELÄHTME VALLAVOLIKOGU</vt:lpstr>
      <vt:lpstr>JÕELÄHTME  VALLAVOLIKOGU</vt:lpstr>
      <vt:lpstr>O T S U S</vt:lpstr>
      <vt:lpstr>JÕELÄHTME VALLAVOLIKOGU</vt:lpstr>
      <vt:lpstr>JÕELÄHTME VALLAVOLIKOGU</vt:lpstr>
    </vt:vector>
  </TitlesOfParts>
  <Company>Hewlett-Packard Company</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Rita-Pirje Reede</cp:lastModifiedBy>
  <cp:revision>67</cp:revision>
  <cp:lastPrinted>2017-03-21T10:28:00Z</cp:lastPrinted>
  <dcterms:created xsi:type="dcterms:W3CDTF">2022-02-21T05:52:00Z</dcterms:created>
  <dcterms:modified xsi:type="dcterms:W3CDTF">2025-06-05T11:00:00Z</dcterms:modified>
</cp:coreProperties>
</file>